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729E6" w:rsidRDefault="00414EF7" w:rsidP="005729E6">
      <w:pPr>
        <w:jc w:val="right"/>
      </w:pPr>
      <w:bookmarkStart w:id="0" w:name="_GoBack"/>
      <w:r w:rsidRPr="00652983">
        <w:rPr>
          <w:noProof/>
          <w:color w:val="2D2D2D"/>
          <w:spacing w:val="2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1CC42DA0" wp14:editId="2D171AE8">
            <wp:simplePos x="0" y="0"/>
            <wp:positionH relativeFrom="margin">
              <wp:align>center</wp:align>
            </wp:positionH>
            <wp:positionV relativeFrom="paragraph">
              <wp:posOffset>-266065</wp:posOffset>
            </wp:positionV>
            <wp:extent cx="10733491" cy="75881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491" cy="75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00FA" w:rsidRPr="00652983">
        <w:rPr>
          <w:noProof/>
          <w:color w:val="2D2D2D"/>
          <w:spacing w:val="2"/>
          <w:sz w:val="21"/>
          <w:szCs w:val="21"/>
        </w:rPr>
        <w:t xml:space="preserve"> </w:t>
      </w:r>
    </w:p>
    <w:p w:rsidR="00652983" w:rsidRPr="00652983" w:rsidRDefault="00652983" w:rsidP="005729E6">
      <w:pPr>
        <w:jc w:val="right"/>
        <w:rPr>
          <w:color w:val="2D2D2D"/>
          <w:spacing w:val="2"/>
          <w:sz w:val="21"/>
          <w:szCs w:val="21"/>
        </w:rPr>
      </w:pPr>
    </w:p>
    <w:p w:rsidR="00283420" w:rsidRDefault="00283420" w:rsidP="009E7ED2">
      <w:pPr>
        <w:rPr>
          <w:rFonts w:ascii="Arial" w:hAnsi="Arial" w:cs="Arial"/>
          <w:b/>
          <w:color w:val="2D2D2D"/>
          <w:spacing w:val="2"/>
          <w:sz w:val="21"/>
          <w:szCs w:val="21"/>
        </w:rPr>
      </w:pPr>
    </w:p>
    <w:p w:rsidR="00283420" w:rsidRDefault="00283420" w:rsidP="009E7ED2">
      <w:pPr>
        <w:rPr>
          <w:rFonts w:ascii="Arial" w:hAnsi="Arial" w:cs="Arial"/>
          <w:b/>
          <w:color w:val="2D2D2D"/>
          <w:spacing w:val="2"/>
          <w:sz w:val="21"/>
          <w:szCs w:val="21"/>
        </w:rPr>
      </w:pPr>
    </w:p>
    <w:p w:rsidR="00806B74" w:rsidRPr="00806B74" w:rsidRDefault="00C600FA" w:rsidP="00C600FA">
      <w:pPr>
        <w:ind w:firstLine="0"/>
        <w:jc w:val="center"/>
        <w:rPr>
          <w:rFonts w:ascii="Arial" w:hAnsi="Arial" w:cs="Arial"/>
          <w:b/>
          <w:color w:val="2D2D2D"/>
          <w:spacing w:val="2"/>
          <w:sz w:val="21"/>
          <w:szCs w:val="21"/>
        </w:rPr>
      </w:pPr>
      <w:r w:rsidRPr="00C600FA">
        <w:rPr>
          <w:b/>
        </w:rPr>
        <w:t>ЦЕННОСТИ РОДА</w:t>
      </w:r>
    </w:p>
    <w:p w:rsidR="00806B74" w:rsidRPr="00806B74" w:rsidRDefault="00C600FA" w:rsidP="009E7ED2">
      <w:r>
        <w:rPr>
          <w:noProof/>
        </w:rPr>
        <w:drawing>
          <wp:inline distT="0" distB="0" distL="0" distR="0" wp14:anchorId="753190C3" wp14:editId="098B7411">
            <wp:extent cx="2162175" cy="2105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0502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A81938" w:rsidRDefault="00C600FA" w:rsidP="00A81938">
      <w:pPr>
        <w:spacing w:line="276" w:lineRule="auto"/>
        <w:ind w:firstLine="0"/>
        <w:jc w:val="center"/>
        <w:rPr>
          <w:b/>
        </w:rPr>
      </w:pPr>
      <w:r>
        <w:rPr>
          <w:noProof/>
        </w:rPr>
        <w:drawing>
          <wp:anchor distT="36576" distB="36576" distL="36576" distR="36576" simplePos="0" relativeHeight="251666432" behindDoc="0" locked="0" layoutInCell="1" allowOverlap="1" wp14:anchorId="45F060F4" wp14:editId="31C453FF">
            <wp:simplePos x="0" y="0"/>
            <wp:positionH relativeFrom="column">
              <wp:posOffset>171450</wp:posOffset>
            </wp:positionH>
            <wp:positionV relativeFrom="paragraph">
              <wp:posOffset>188595</wp:posOffset>
            </wp:positionV>
            <wp:extent cx="1066800" cy="800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0FA">
        <w:rPr>
          <w:b/>
        </w:rPr>
        <w:t>СОСТАВЬТЕ СВОЁ РОДОВОЕ ДРЕВО</w:t>
      </w:r>
    </w:p>
    <w:p w:rsidR="00C600FA" w:rsidRPr="00C600FA" w:rsidRDefault="00C600FA" w:rsidP="00C600FA">
      <w:pPr>
        <w:spacing w:line="276" w:lineRule="auto"/>
        <w:ind w:firstLine="0"/>
        <w:jc w:val="center"/>
        <w:rPr>
          <w:b/>
        </w:rPr>
      </w:pPr>
    </w:p>
    <w:p w:rsidR="00C600FA" w:rsidRDefault="00C600FA" w:rsidP="00C600FA">
      <w:pPr>
        <w:spacing w:line="276" w:lineRule="auto"/>
        <w:ind w:firstLine="0"/>
        <w:jc w:val="center"/>
        <w:rPr>
          <w:b/>
        </w:rPr>
      </w:pPr>
      <w:r>
        <w:rPr>
          <w:b/>
        </w:rPr>
        <w:t xml:space="preserve">                               </w:t>
      </w:r>
      <w:r w:rsidRPr="00C600FA">
        <w:rPr>
          <w:b/>
        </w:rPr>
        <w:t>СЕМЕЙНЫЕ</w:t>
      </w:r>
    </w:p>
    <w:p w:rsidR="00C600FA" w:rsidRDefault="00C600FA" w:rsidP="00C600FA">
      <w:pPr>
        <w:spacing w:line="276" w:lineRule="auto"/>
        <w:ind w:firstLine="0"/>
        <w:jc w:val="center"/>
        <w:rPr>
          <w:b/>
        </w:rPr>
      </w:pPr>
      <w:r>
        <w:rPr>
          <w:b/>
        </w:rPr>
        <w:t xml:space="preserve">                               </w:t>
      </w:r>
      <w:r w:rsidRPr="00C600FA">
        <w:rPr>
          <w:b/>
        </w:rPr>
        <w:t>ПРАЗДНИКИ</w:t>
      </w:r>
    </w:p>
    <w:p w:rsidR="00C600FA" w:rsidRDefault="00C600FA" w:rsidP="00C600FA">
      <w:pPr>
        <w:spacing w:line="276" w:lineRule="auto"/>
        <w:ind w:firstLine="0"/>
        <w:jc w:val="center"/>
        <w:rPr>
          <w:b/>
        </w:rPr>
      </w:pPr>
    </w:p>
    <w:p w:rsidR="00C600FA" w:rsidRPr="00C600FA" w:rsidRDefault="00C600FA" w:rsidP="00C600FA">
      <w:pPr>
        <w:spacing w:line="276" w:lineRule="auto"/>
        <w:ind w:firstLine="0"/>
        <w:jc w:val="center"/>
        <w:rPr>
          <w:b/>
          <w:bCs/>
        </w:rPr>
      </w:pPr>
      <w:r w:rsidRPr="00C600FA">
        <w:rPr>
          <w:b/>
          <w:bCs/>
        </w:rPr>
        <w:t>Рецепт хорошо организованного праздника:</w:t>
      </w:r>
    </w:p>
    <w:p w:rsidR="00C600FA" w:rsidRPr="00C600FA" w:rsidRDefault="00C600FA" w:rsidP="00C600FA">
      <w:pPr>
        <w:spacing w:line="276" w:lineRule="auto"/>
        <w:ind w:left="284" w:firstLine="0"/>
        <w:rPr>
          <w:bCs/>
        </w:rPr>
      </w:pPr>
      <w:r w:rsidRPr="00C600FA">
        <w:rPr>
          <w:bCs/>
        </w:rPr>
        <w:t>- тщательная подготовка к празднику: это дает возможность лишний раз показать ребенку, как родители любят и ценят его;</w:t>
      </w:r>
    </w:p>
    <w:p w:rsidR="00C600FA" w:rsidRPr="00C600FA" w:rsidRDefault="00C600FA" w:rsidP="00C600FA">
      <w:pPr>
        <w:spacing w:line="276" w:lineRule="auto"/>
        <w:ind w:left="284" w:firstLine="0"/>
        <w:rPr>
          <w:bCs/>
        </w:rPr>
      </w:pPr>
      <w:r w:rsidRPr="00C600FA">
        <w:rPr>
          <w:bCs/>
        </w:rPr>
        <w:t>- заранее рассчитать время и составить программу торжества, позаботиться об украшении комнат, сюрпризах и подарках, предназначенных не только для виновника торжества, но и для его гостей, которые будут счастливы унести с собой частицу общей радости;</w:t>
      </w:r>
    </w:p>
    <w:p w:rsidR="00C600FA" w:rsidRPr="00C600FA" w:rsidRDefault="00C600FA" w:rsidP="00C600FA">
      <w:pPr>
        <w:spacing w:line="276" w:lineRule="auto"/>
        <w:ind w:left="284" w:firstLine="0"/>
        <w:rPr>
          <w:bCs/>
        </w:rPr>
      </w:pPr>
      <w:r w:rsidRPr="00C600FA">
        <w:rPr>
          <w:bCs/>
        </w:rPr>
        <w:t>- взрослым при проведении праздника желательно разделить обязанности;</w:t>
      </w:r>
    </w:p>
    <w:p w:rsidR="005729E6" w:rsidRDefault="00C600FA" w:rsidP="005729E6">
      <w:pPr>
        <w:spacing w:line="360" w:lineRule="auto"/>
        <w:ind w:firstLine="0"/>
        <w:jc w:val="center"/>
        <w:rPr>
          <w:bCs/>
        </w:rPr>
      </w:pPr>
      <w:r w:rsidRPr="00C600FA">
        <w:rPr>
          <w:bCs/>
        </w:rPr>
        <w:t xml:space="preserve">- помните, подарки - это часть праздника. </w:t>
      </w:r>
      <w:r w:rsidRPr="00C600FA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3D731EE" wp14:editId="01A35E91">
                <wp:simplePos x="0" y="0"/>
                <wp:positionH relativeFrom="column">
                  <wp:posOffset>3886200</wp:posOffset>
                </wp:positionH>
                <wp:positionV relativeFrom="paragraph">
                  <wp:posOffset>327025</wp:posOffset>
                </wp:positionV>
                <wp:extent cx="2943225" cy="7193280"/>
                <wp:effectExtent l="0" t="3175" r="0" b="444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43225" cy="719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E0EB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00FA" w:rsidRDefault="00C600FA" w:rsidP="00C600FA">
                            <w:pPr>
                              <w:pStyle w:val="InsideMainHeading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14:ligatures w14:val="none"/>
                              </w:rPr>
                              <w:t xml:space="preserve">Как стать хорошим родителем </w:t>
                            </w:r>
                          </w:p>
                          <w:p w:rsidR="00C600FA" w:rsidRDefault="00414EF7" w:rsidP="00C600FA">
                            <w:r>
                              <w:pict>
                                <v:rect id="_x0000_i1025" style="width:0;height:.75pt" o:hralign="center" o:hrstd="t" o:hrnoshade="t" o:hr="t" fillcolor="#069" stroked="f"/>
                              </w:pic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ЛЮБИТЕ СВОЕГО РЕБЕНКА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ХВАЛИТЕ РЕБЕНКА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СЛУШАЙТЕ СВОЕГО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РЕБЕНКА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  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   ПРОВОДИТЕ ВРЕМЯ С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РЕБЕНКОМ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ДЕРЖИТЕ СЕБЯ В РУКАХ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ПОКАЖИТЕ 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ПОЛОЖИТЕЛЬНЫЙ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ПРИМЕР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line="480" w:lineRule="auto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ОТКАЖИТЕСЬ ОТ ВРЕДНЫХ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   ПРИВЫЧЕК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КРИТИКУЙТЕ ПОВЕДЕНИЕ, А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НЕ САМОГО РЕБЕНКА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  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        УВАЖАЙТЕ ЛИЧНОЕ 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spacing w:after="0"/>
                              <w:ind w:right="21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ПРОСТРАНСТВО РЕБЕНКА</w:t>
                            </w:r>
                          </w:p>
                          <w:p w:rsidR="00C600FA" w:rsidRDefault="00C600FA" w:rsidP="00C600FA">
                            <w:pPr>
                              <w:pStyle w:val="InsideMainStory"/>
                              <w:widowControl w:val="0"/>
                              <w:tabs>
                                <w:tab w:val="left" w:pos="0"/>
                              </w:tabs>
                              <w:ind w:right="21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182880" rIns="27432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731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6pt;margin-top:25.75pt;width:231.75pt;height:566.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" filled="f" fillcolor="#cce0eb" stroked="f" strokecolor="black [0]" strokeweight="0" insetpen="t">
                <v:fill opacity="32896f"/>
                <o:lock v:ext="edit" shapetype="t"/>
                <v:textbox inset="21.6pt,14.4pt,21.6pt,14.4pt">
                  <w:txbxContent>
                    <w:p w:rsidR="00C600FA" w:rsidRDefault="00C600FA" w:rsidP="00C600FA">
                      <w:pPr>
                        <w:pStyle w:val="InsideMainHeading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14:ligatures w14:val="none"/>
                        </w:rPr>
                        <w:t xml:space="preserve">Как стать хорошим родителем </w:t>
                      </w:r>
                    </w:p>
                    <w:p w:rsidR="00C600FA" w:rsidRDefault="00C600FA" w:rsidP="00C600FA">
                      <w:r>
                        <w:pict>
                          <v:rect id="_x0000_i1025" style="width:0;height:.75pt" o:hralign="center" o:hrstd="t" o:hrnoshade="t" o:hr="t" fillcolor="#069" stroked="f"/>
                        </w:pic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ЛЮБИТЕ СВОЕГО РЕБЕНКА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ХВАЛИТЕ РЕБЕНКА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СЛУШАЙТЕ СВОЕГО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РЕБЕНКА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  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   ПРОВОДИТЕ ВРЕМЯ С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РЕБЕНКОМ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ДЕРЖИТЕ СЕБЯ В РУКАХ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ПОКАЖИТЕ 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ПОЛОЖИТЕЛЬНЫЙ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ПРИМЕР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line="480" w:lineRule="auto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ОТКАЖИТЕСЬ ОТ ВРЕДНЫХ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   ПРИВЫЧЕК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КРИТИКУЙТЕ ПОВЕДЕНИЕ, А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НЕ САМОГО РЕБЕНКА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  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         УВАЖАЙТЕ ЛИЧНОЕ 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spacing w:after="0"/>
                        <w:ind w:right="21"/>
                        <w:jc w:val="right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ПРОСТРАНСТВО РЕБЕНКА</w:t>
                      </w:r>
                    </w:p>
                    <w:p w:rsidR="00C600FA" w:rsidRDefault="00C600FA" w:rsidP="00C600FA">
                      <w:pPr>
                        <w:pStyle w:val="InsideMainStory"/>
                        <w:widowControl w:val="0"/>
                        <w:tabs>
                          <w:tab w:val="left" w:pos="0"/>
                        </w:tabs>
                        <w:ind w:right="21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06B74">
        <w:rPr>
          <w:bCs/>
        </w:rPr>
        <w:t xml:space="preserve"> </w:t>
      </w:r>
    </w:p>
    <w:p w:rsidR="006F183F" w:rsidRDefault="006F183F" w:rsidP="005729E6">
      <w:pPr>
        <w:spacing w:line="360" w:lineRule="auto"/>
        <w:ind w:firstLine="0"/>
        <w:jc w:val="center"/>
        <w:rPr>
          <w:b/>
          <w:bCs/>
        </w:rPr>
      </w:pPr>
    </w:p>
    <w:p w:rsidR="00C600FA" w:rsidRDefault="00C600FA" w:rsidP="005729E6">
      <w:pPr>
        <w:spacing w:line="360" w:lineRule="auto"/>
        <w:ind w:firstLine="0"/>
        <w:jc w:val="center"/>
        <w:rPr>
          <w:b/>
          <w:bCs/>
        </w:rPr>
      </w:pPr>
      <w:r w:rsidRPr="00C600FA">
        <w:rPr>
          <w:b/>
          <w:bCs/>
        </w:rPr>
        <w:t>К</w:t>
      </w:r>
      <w:r w:rsidR="005729E6">
        <w:rPr>
          <w:b/>
          <w:bCs/>
        </w:rPr>
        <w:t>АК СТАТЬ ХОРОШИМ РОДИТЕЛЕМ</w:t>
      </w:r>
    </w:p>
    <w:p w:rsidR="005729E6" w:rsidRPr="00C600FA" w:rsidRDefault="005729E6" w:rsidP="005729E6">
      <w:pPr>
        <w:spacing w:line="360" w:lineRule="auto"/>
        <w:ind w:firstLine="0"/>
        <w:jc w:val="center"/>
        <w:rPr>
          <w:bCs/>
        </w:rPr>
      </w:pPr>
    </w:p>
    <w:p w:rsidR="005729E6" w:rsidRPr="005729E6" w:rsidRDefault="00C600FA" w:rsidP="005729E6">
      <w:pPr>
        <w:pStyle w:val="a9"/>
        <w:numPr>
          <w:ilvl w:val="0"/>
          <w:numId w:val="8"/>
        </w:numPr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ЛЮБИТЕ СВОЕГО РЕБЕНКА</w:t>
      </w:r>
    </w:p>
    <w:p w:rsidR="005729E6" w:rsidRPr="005729E6" w:rsidRDefault="00C600FA" w:rsidP="005729E6">
      <w:pPr>
        <w:pStyle w:val="a9"/>
        <w:numPr>
          <w:ilvl w:val="0"/>
          <w:numId w:val="8"/>
        </w:numPr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ХВАЛИТЕ РЕБЕНКА</w:t>
      </w:r>
    </w:p>
    <w:p w:rsidR="005729E6" w:rsidRDefault="00C600FA" w:rsidP="005729E6">
      <w:pPr>
        <w:pStyle w:val="a9"/>
        <w:numPr>
          <w:ilvl w:val="0"/>
          <w:numId w:val="8"/>
        </w:numPr>
        <w:spacing w:line="360" w:lineRule="auto"/>
        <w:ind w:left="284" w:firstLine="0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СЛУШАЙТЕ СВОЕГО</w:t>
      </w:r>
      <w:r w:rsidR="005729E6" w:rsidRPr="005729E6">
        <w:rPr>
          <w:bCs/>
          <w:sz w:val="24"/>
          <w:szCs w:val="24"/>
        </w:rPr>
        <w:t xml:space="preserve"> </w:t>
      </w:r>
      <w:r w:rsidRPr="005729E6">
        <w:rPr>
          <w:bCs/>
          <w:sz w:val="24"/>
          <w:szCs w:val="24"/>
        </w:rPr>
        <w:t>РЕБЕНКА</w:t>
      </w:r>
      <w:r w:rsidR="005729E6">
        <w:rPr>
          <w:bCs/>
          <w:sz w:val="24"/>
          <w:szCs w:val="24"/>
        </w:rPr>
        <w:t xml:space="preserve">     </w:t>
      </w:r>
    </w:p>
    <w:p w:rsidR="005729E6" w:rsidRPr="005729E6" w:rsidRDefault="00C600FA" w:rsidP="005729E6">
      <w:pPr>
        <w:pStyle w:val="a9"/>
        <w:numPr>
          <w:ilvl w:val="0"/>
          <w:numId w:val="8"/>
        </w:numPr>
        <w:spacing w:line="360" w:lineRule="auto"/>
        <w:ind w:left="284" w:firstLine="0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ПРОВОДИТЕ ВРЕМЯ С</w:t>
      </w:r>
      <w:r w:rsidR="005729E6" w:rsidRPr="005729E6">
        <w:rPr>
          <w:bCs/>
          <w:sz w:val="24"/>
          <w:szCs w:val="24"/>
        </w:rPr>
        <w:t xml:space="preserve"> РЕБЕНКОМ</w:t>
      </w:r>
    </w:p>
    <w:p w:rsidR="005729E6" w:rsidRPr="005729E6" w:rsidRDefault="00C600FA" w:rsidP="005729E6">
      <w:pPr>
        <w:pStyle w:val="a9"/>
        <w:numPr>
          <w:ilvl w:val="0"/>
          <w:numId w:val="8"/>
        </w:numPr>
        <w:spacing w:line="360" w:lineRule="auto"/>
        <w:ind w:left="284" w:firstLine="0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ДЕРЖИТЕ СЕБЯ В РУКАХ</w:t>
      </w:r>
    </w:p>
    <w:p w:rsidR="005729E6" w:rsidRPr="005729E6" w:rsidRDefault="00C600FA" w:rsidP="005729E6">
      <w:pPr>
        <w:pStyle w:val="a9"/>
        <w:numPr>
          <w:ilvl w:val="0"/>
          <w:numId w:val="8"/>
        </w:numPr>
        <w:spacing w:line="360" w:lineRule="auto"/>
        <w:ind w:left="284" w:firstLine="0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ПОКАЖИТЕ</w:t>
      </w:r>
      <w:r w:rsidR="005729E6" w:rsidRPr="005729E6">
        <w:rPr>
          <w:bCs/>
          <w:sz w:val="24"/>
          <w:szCs w:val="24"/>
        </w:rPr>
        <w:t xml:space="preserve"> </w:t>
      </w:r>
      <w:r w:rsidRPr="005729E6">
        <w:rPr>
          <w:bCs/>
          <w:sz w:val="24"/>
          <w:szCs w:val="24"/>
        </w:rPr>
        <w:t>ПОЛОЖИТЕЛЬНЫЙ               ПРИМЕР</w:t>
      </w:r>
    </w:p>
    <w:p w:rsidR="005729E6" w:rsidRPr="005729E6" w:rsidRDefault="00C600FA" w:rsidP="005729E6">
      <w:pPr>
        <w:pStyle w:val="a9"/>
        <w:numPr>
          <w:ilvl w:val="0"/>
          <w:numId w:val="8"/>
        </w:numPr>
        <w:spacing w:line="360" w:lineRule="auto"/>
        <w:ind w:left="284" w:firstLine="0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ОТКАЖИТЕСЬ ОТ ВРЕДНЫХ                            ПРИВЫЧЕК</w:t>
      </w:r>
    </w:p>
    <w:p w:rsidR="005729E6" w:rsidRPr="005729E6" w:rsidRDefault="005729E6" w:rsidP="005729E6">
      <w:pPr>
        <w:pStyle w:val="a9"/>
        <w:numPr>
          <w:ilvl w:val="0"/>
          <w:numId w:val="8"/>
        </w:numPr>
        <w:spacing w:line="360" w:lineRule="auto"/>
        <w:ind w:left="284" w:firstLine="0"/>
        <w:jc w:val="both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КРИТИКУЙТЕ ПОВЕДЕНИЕ, А</w:t>
      </w:r>
      <w:r w:rsidR="00C600FA" w:rsidRPr="005729E6">
        <w:rPr>
          <w:bCs/>
          <w:sz w:val="24"/>
          <w:szCs w:val="24"/>
        </w:rPr>
        <w:t xml:space="preserve"> НЕ САМОГО РЕБЕНКА</w:t>
      </w:r>
    </w:p>
    <w:p w:rsidR="00C600FA" w:rsidRDefault="00C600FA" w:rsidP="005729E6">
      <w:pPr>
        <w:pStyle w:val="a9"/>
        <w:numPr>
          <w:ilvl w:val="0"/>
          <w:numId w:val="8"/>
        </w:numPr>
        <w:spacing w:line="360" w:lineRule="auto"/>
        <w:ind w:left="284" w:firstLine="0"/>
        <w:rPr>
          <w:bCs/>
          <w:sz w:val="24"/>
          <w:szCs w:val="24"/>
        </w:rPr>
      </w:pPr>
      <w:r w:rsidRPr="005729E6">
        <w:rPr>
          <w:bCs/>
          <w:sz w:val="24"/>
          <w:szCs w:val="24"/>
        </w:rPr>
        <w:t>УВАЖАЙТЕ</w:t>
      </w:r>
      <w:r w:rsidR="005729E6">
        <w:rPr>
          <w:bCs/>
          <w:sz w:val="24"/>
          <w:szCs w:val="24"/>
        </w:rPr>
        <w:t xml:space="preserve"> </w:t>
      </w:r>
      <w:r w:rsidRPr="005729E6">
        <w:rPr>
          <w:bCs/>
          <w:sz w:val="24"/>
          <w:szCs w:val="24"/>
        </w:rPr>
        <w:t>ЛИЧНОЕ</w:t>
      </w:r>
      <w:r w:rsidR="005729E6" w:rsidRPr="005729E6">
        <w:rPr>
          <w:bCs/>
          <w:sz w:val="24"/>
          <w:szCs w:val="24"/>
        </w:rPr>
        <w:t xml:space="preserve"> П</w:t>
      </w:r>
      <w:r w:rsidRPr="005729E6">
        <w:rPr>
          <w:bCs/>
          <w:sz w:val="24"/>
          <w:szCs w:val="24"/>
        </w:rPr>
        <w:t>РОСТРАНСТВО РЕБЕНКА</w:t>
      </w:r>
    </w:p>
    <w:p w:rsidR="006F183F" w:rsidRPr="005729E6" w:rsidRDefault="006F183F" w:rsidP="006F183F">
      <w:pPr>
        <w:pStyle w:val="a9"/>
        <w:spacing w:line="360" w:lineRule="auto"/>
        <w:ind w:left="284"/>
        <w:rPr>
          <w:bCs/>
          <w:sz w:val="24"/>
          <w:szCs w:val="24"/>
        </w:rPr>
      </w:pPr>
      <w:r>
        <w:rPr>
          <w:noProof/>
        </w:rPr>
        <w:drawing>
          <wp:anchor distT="36576" distB="36576" distL="36576" distR="36576" simplePos="0" relativeHeight="251670528" behindDoc="0" locked="0" layoutInCell="1" allowOverlap="1" wp14:anchorId="54586210" wp14:editId="5DB6E364">
            <wp:simplePos x="0" y="0"/>
            <wp:positionH relativeFrom="page">
              <wp:posOffset>4467226</wp:posOffset>
            </wp:positionH>
            <wp:positionV relativeFrom="paragraph">
              <wp:posOffset>13971</wp:posOffset>
            </wp:positionV>
            <wp:extent cx="1371600" cy="1250908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r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48" cy="12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9E6" w:rsidRDefault="00C600FA" w:rsidP="00C600FA">
      <w:pPr>
        <w:spacing w:line="276" w:lineRule="auto"/>
        <w:ind w:left="284" w:firstLine="0"/>
        <w:rPr>
          <w:bCs/>
        </w:rPr>
      </w:pPr>
      <w:r w:rsidRPr="00C600FA">
        <w:rPr>
          <w:bCs/>
        </w:rPr>
        <w:t xml:space="preserve"> </w:t>
      </w:r>
    </w:p>
    <w:p w:rsidR="00EF16C9" w:rsidRDefault="00EF16C9" w:rsidP="00493E4D">
      <w:pPr>
        <w:jc w:val="center"/>
        <w:rPr>
          <w:b/>
        </w:rPr>
      </w:pPr>
    </w:p>
    <w:p w:rsidR="006F183F" w:rsidRDefault="006F183F" w:rsidP="005729E6"/>
    <w:p w:rsidR="006F183F" w:rsidRDefault="006F183F" w:rsidP="005729E6"/>
    <w:p w:rsidR="006F183F" w:rsidRDefault="006F183F" w:rsidP="005729E6"/>
    <w:p w:rsidR="006F183F" w:rsidRDefault="006F183F" w:rsidP="005729E6"/>
    <w:p w:rsidR="006F183F" w:rsidRDefault="006F183F" w:rsidP="005729E6"/>
    <w:p w:rsidR="006F183F" w:rsidRPr="006F183F" w:rsidRDefault="006F183F" w:rsidP="006F183F">
      <w:pPr>
        <w:ind w:hanging="142"/>
        <w:rPr>
          <w:rStyle w:val="aa"/>
          <w:color w:val="1F4E79" w:themeColor="accent1" w:themeShade="80"/>
        </w:rPr>
      </w:pPr>
      <w:r w:rsidRPr="006F183F">
        <w:rPr>
          <w:rStyle w:val="aa"/>
          <w:color w:val="1F4E79" w:themeColor="accent1" w:themeShade="80"/>
        </w:rPr>
        <w:t xml:space="preserve">Время, проведенное </w:t>
      </w:r>
    </w:p>
    <w:p w:rsidR="006F183F" w:rsidRPr="006F183F" w:rsidRDefault="006F183F" w:rsidP="006F183F">
      <w:pPr>
        <w:ind w:firstLine="0"/>
        <w:rPr>
          <w:rStyle w:val="aa"/>
          <w:color w:val="1F4E79" w:themeColor="accent1" w:themeShade="80"/>
        </w:rPr>
      </w:pPr>
      <w:r w:rsidRPr="006F183F">
        <w:rPr>
          <w:rStyle w:val="aa"/>
          <w:color w:val="1F4E79" w:themeColor="accent1" w:themeShade="80"/>
        </w:rPr>
        <w:t>с детьми, бесценно</w:t>
      </w:r>
    </w:p>
    <w:p w:rsidR="006F183F" w:rsidRDefault="006F183F" w:rsidP="005729E6"/>
    <w:p w:rsidR="006F183F" w:rsidRDefault="006F183F" w:rsidP="005729E6"/>
    <w:p w:rsidR="006F183F" w:rsidRDefault="006F183F" w:rsidP="005729E6"/>
    <w:p w:rsidR="006F183F" w:rsidRDefault="006F183F" w:rsidP="005729E6"/>
    <w:p w:rsidR="006F183F" w:rsidRDefault="006F183F" w:rsidP="005729E6"/>
    <w:p w:rsidR="006F183F" w:rsidRDefault="006F183F" w:rsidP="005729E6"/>
    <w:p w:rsidR="006F183F" w:rsidRDefault="006F183F" w:rsidP="005729E6"/>
    <w:p w:rsidR="006F183F" w:rsidRDefault="005729E6" w:rsidP="006F183F">
      <w:pPr>
        <w:ind w:firstLine="0"/>
        <w:jc w:val="center"/>
      </w:pPr>
      <w:r>
        <w:t>Министерство труда и социаль</w:t>
      </w:r>
      <w:r w:rsidR="006F183F">
        <w:t>ной защиты Российской Федерации</w:t>
      </w:r>
    </w:p>
    <w:p w:rsidR="005729E6" w:rsidRDefault="005729E6" w:rsidP="005729E6">
      <w:pPr>
        <w:ind w:firstLine="0"/>
        <w:jc w:val="center"/>
      </w:pPr>
      <w:r>
        <w:t>Министерство социальных отношений Челябинской области</w:t>
      </w:r>
    </w:p>
    <w:p w:rsidR="005729E6" w:rsidRDefault="005729E6" w:rsidP="005729E6">
      <w:pPr>
        <w:ind w:firstLine="0"/>
        <w:jc w:val="center"/>
      </w:pPr>
      <w:r>
        <w:t>Управление социальной защиты населения города Магнитогорска</w:t>
      </w:r>
    </w:p>
    <w:p w:rsidR="005729E6" w:rsidRDefault="005729E6" w:rsidP="005729E6">
      <w:pPr>
        <w:ind w:firstLine="0"/>
        <w:jc w:val="center"/>
      </w:pPr>
      <w:r>
        <w:t>Муниципальное учреждение социального обслуживания</w:t>
      </w:r>
    </w:p>
    <w:p w:rsidR="005729E6" w:rsidRDefault="005729E6" w:rsidP="005729E6">
      <w:pPr>
        <w:ind w:firstLine="0"/>
        <w:jc w:val="center"/>
      </w:pPr>
      <w:r>
        <w:t>«Социально-реабилитационный центр для</w:t>
      </w:r>
    </w:p>
    <w:p w:rsidR="005729E6" w:rsidRDefault="005729E6" w:rsidP="005729E6">
      <w:pPr>
        <w:ind w:firstLine="0"/>
        <w:jc w:val="center"/>
      </w:pPr>
      <w:r>
        <w:t>несовершеннолетних города Магнитогорска»</w:t>
      </w:r>
    </w:p>
    <w:p w:rsidR="005729E6" w:rsidRDefault="005729E6" w:rsidP="005729E6">
      <w:pPr>
        <w:ind w:firstLine="0"/>
        <w:jc w:val="center"/>
      </w:pPr>
      <w:r>
        <w:t>пр-т Ленина, 140/2, г. Магнитогорск, Челябинская область, 455045</w:t>
      </w:r>
    </w:p>
    <w:p w:rsidR="005A45B5" w:rsidRDefault="005729E6" w:rsidP="005729E6">
      <w:pPr>
        <w:ind w:firstLine="0"/>
        <w:jc w:val="center"/>
      </w:pPr>
      <w:r>
        <w:t>тел.(3519) 34-23-34</w:t>
      </w:r>
    </w:p>
    <w:p w:rsidR="005729E6" w:rsidRDefault="005729E6" w:rsidP="005729E6">
      <w:pPr>
        <w:ind w:firstLine="0"/>
        <w:jc w:val="center"/>
      </w:pPr>
    </w:p>
    <w:p w:rsidR="005729E6" w:rsidRPr="006F183F" w:rsidRDefault="005729E6" w:rsidP="005729E6">
      <w:pPr>
        <w:ind w:firstLine="0"/>
        <w:jc w:val="center"/>
        <w:rPr>
          <w:noProof/>
          <w:color w:val="1F4E79" w:themeColor="accent1" w:themeShade="80"/>
          <w:spacing w:val="2"/>
          <w:sz w:val="40"/>
          <w:szCs w:val="21"/>
        </w:rPr>
      </w:pPr>
      <w:r w:rsidRPr="006F183F">
        <w:rPr>
          <w:noProof/>
          <w:color w:val="1F4E79" w:themeColor="accent1" w:themeShade="80"/>
          <w:spacing w:val="2"/>
          <w:sz w:val="40"/>
          <w:szCs w:val="21"/>
        </w:rPr>
        <w:t>Формирование традиционных</w:t>
      </w:r>
    </w:p>
    <w:p w:rsidR="005729E6" w:rsidRPr="006F183F" w:rsidRDefault="005729E6" w:rsidP="005729E6">
      <w:pPr>
        <w:ind w:firstLine="0"/>
        <w:jc w:val="center"/>
        <w:rPr>
          <w:color w:val="1F4E79" w:themeColor="accent1" w:themeShade="80"/>
          <w:sz w:val="48"/>
          <w:shd w:val="clear" w:color="auto" w:fill="FFFFFF"/>
        </w:rPr>
      </w:pPr>
      <w:r w:rsidRPr="006F183F">
        <w:rPr>
          <w:noProof/>
          <w:color w:val="1F4E79" w:themeColor="accent1" w:themeShade="80"/>
          <w:spacing w:val="2"/>
          <w:sz w:val="40"/>
          <w:szCs w:val="21"/>
        </w:rPr>
        <w:t>семейных ценностей</w:t>
      </w:r>
    </w:p>
    <w:p w:rsidR="00297321" w:rsidRDefault="00297321" w:rsidP="00297321">
      <w:pPr>
        <w:ind w:firstLine="0"/>
        <w:jc w:val="center"/>
        <w:rPr>
          <w:b/>
        </w:rPr>
      </w:pPr>
    </w:p>
    <w:p w:rsidR="00297321" w:rsidRDefault="00297321" w:rsidP="00297321">
      <w:pPr>
        <w:pStyle w:val="a9"/>
        <w:spacing w:line="276" w:lineRule="auto"/>
        <w:ind w:left="284"/>
        <w:jc w:val="both"/>
      </w:pPr>
    </w:p>
    <w:p w:rsidR="00283420" w:rsidRDefault="00283420" w:rsidP="00806B74"/>
    <w:p w:rsidR="00283420" w:rsidRDefault="00283420" w:rsidP="00806B74"/>
    <w:p w:rsidR="00283420" w:rsidRDefault="00283420" w:rsidP="00806B74"/>
    <w:p w:rsidR="00283420" w:rsidRDefault="00283420" w:rsidP="00806B74"/>
    <w:p w:rsidR="00283420" w:rsidRDefault="00283420" w:rsidP="00806B74"/>
    <w:p w:rsidR="00283420" w:rsidRDefault="00283420" w:rsidP="00806B74"/>
    <w:p w:rsidR="00283420" w:rsidRDefault="00283420" w:rsidP="00806B74"/>
    <w:p w:rsidR="00283420" w:rsidRDefault="00283420" w:rsidP="00806B74"/>
    <w:p w:rsidR="00283420" w:rsidRDefault="00283420" w:rsidP="00806B74"/>
    <w:p w:rsidR="00297321" w:rsidRDefault="00297321" w:rsidP="00806B74"/>
    <w:p w:rsidR="00297321" w:rsidRDefault="00297321" w:rsidP="00806B74"/>
    <w:p w:rsidR="00297321" w:rsidRDefault="00297321" w:rsidP="00806B74"/>
    <w:p w:rsidR="00297321" w:rsidRDefault="00297321" w:rsidP="00806B74"/>
    <w:p w:rsidR="00806B74" w:rsidRDefault="00E23CDF" w:rsidP="00B818B1">
      <w:pPr>
        <w:widowControl/>
        <w:autoSpaceDE/>
        <w:autoSpaceDN/>
        <w:adjustRightInd/>
        <w:spacing w:after="160" w:line="259" w:lineRule="auto"/>
        <w:ind w:firstLine="284"/>
      </w:pPr>
      <w:r w:rsidRPr="00B818B1">
        <w:rPr>
          <w:b/>
          <w:noProof/>
        </w:rPr>
        <w:lastRenderedPageBreak/>
        <w:t>Семейные ценности</w:t>
      </w:r>
      <w:r w:rsidRPr="00B818B1">
        <w:rPr>
          <w:noProof/>
        </w:rPr>
        <w:t xml:space="preserve"> - это обычаи и традиции, которые передаются из поколения в поколение. Это - чувства, благодаря которым семья становится крепкой. Это - всё то, что люди переживают вместе внутри дома.</w:t>
      </w:r>
      <w:r w:rsidR="009C3AEA" w:rsidRPr="009C3AEA">
        <w:rPr>
          <w:noProof/>
        </w:rPr>
        <w:t xml:space="preserve"> </w:t>
      </w:r>
      <w:r w:rsidR="009C3AEA">
        <w:rPr>
          <w:noProof/>
        </w:rPr>
        <w:t xml:space="preserve">  </w:t>
      </w:r>
      <w:r w:rsidR="006D227E">
        <w:rPr>
          <w:noProof/>
        </w:rPr>
        <w:drawing>
          <wp:anchor distT="0" distB="0" distL="114300" distR="114300" simplePos="0" relativeHeight="251660288" behindDoc="1" locked="0" layoutInCell="1" allowOverlap="1" wp14:anchorId="188E54C1" wp14:editId="275633C6">
            <wp:simplePos x="0" y="0"/>
            <wp:positionH relativeFrom="page">
              <wp:align>left</wp:align>
            </wp:positionH>
            <wp:positionV relativeFrom="paragraph">
              <wp:posOffset>-270510</wp:posOffset>
            </wp:positionV>
            <wp:extent cx="10726502" cy="758321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502" cy="758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AAA" w:rsidRDefault="00E23CDF" w:rsidP="00B818B1">
      <w:pPr>
        <w:pStyle w:val="a9"/>
        <w:ind w:left="0" w:firstLine="567"/>
        <w:jc w:val="both"/>
        <w:rPr>
          <w:sz w:val="24"/>
        </w:rPr>
      </w:pPr>
      <w:r w:rsidRPr="00E23CDF">
        <w:rPr>
          <w:sz w:val="24"/>
        </w:rPr>
        <w:t>Основные семейные ценности представлены в схеме «КОЛЕСО БАЛАНСА». Предлагаем Вам оценить Вашу удовлетворенность каждой из предложенных областей жизни (семейных ценностей). Для этого используйте десятибалльную шкалу: «0» будет означать полную неудовлетворенность, «10» - максимальную удовлетворенность.</w:t>
      </w:r>
    </w:p>
    <w:p w:rsidR="00E23CDF" w:rsidRPr="00E23CDF" w:rsidRDefault="00E23CDF" w:rsidP="00E23CDF">
      <w:pPr>
        <w:pStyle w:val="a9"/>
        <w:ind w:left="360"/>
        <w:jc w:val="both"/>
        <w:rPr>
          <w:sz w:val="24"/>
        </w:rPr>
      </w:pPr>
    </w:p>
    <w:p w:rsidR="00806B74" w:rsidRDefault="00E23CDF" w:rsidP="009E7ED2">
      <w:r>
        <w:rPr>
          <w:noProof/>
        </w:rPr>
        <w:drawing>
          <wp:anchor distT="36576" distB="36576" distL="36576" distR="36576" simplePos="0" relativeHeight="251672576" behindDoc="0" locked="0" layoutInCell="1" allowOverlap="1" wp14:anchorId="310D0D98" wp14:editId="5CCF51D0">
            <wp:simplePos x="0" y="0"/>
            <wp:positionH relativeFrom="column">
              <wp:align>right</wp:align>
            </wp:positionH>
            <wp:positionV relativeFrom="paragraph">
              <wp:posOffset>36195</wp:posOffset>
            </wp:positionV>
            <wp:extent cx="2889631" cy="1990725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B74" w:rsidRDefault="00806B74" w:rsidP="009E7ED2"/>
    <w:p w:rsidR="00806B74" w:rsidRDefault="00806B74" w:rsidP="009E7ED2"/>
    <w:p w:rsidR="00806B74" w:rsidRDefault="00806B74" w:rsidP="009E7ED2"/>
    <w:p w:rsidR="00806B74" w:rsidRDefault="00806B74" w:rsidP="009E7ED2"/>
    <w:p w:rsidR="00806B74" w:rsidRDefault="00806B74" w:rsidP="009E7ED2"/>
    <w:p w:rsidR="00806B74" w:rsidRDefault="009C3AEA" w:rsidP="009E7ED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82915A" wp14:editId="640ED5AD">
                <wp:simplePos x="0" y="0"/>
                <wp:positionH relativeFrom="margin">
                  <wp:posOffset>3212465</wp:posOffset>
                </wp:positionH>
                <wp:positionV relativeFrom="paragraph">
                  <wp:posOffset>99061</wp:posOffset>
                </wp:positionV>
                <wp:extent cx="3048000" cy="23622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362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0A6" w:rsidRPr="000320A6" w:rsidRDefault="000320A6" w:rsidP="000320A6">
                            <w:pPr>
                              <w:spacing w:line="276" w:lineRule="auto"/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2915A" id="Прямоугольник 8" o:spid="_x0000_s1027" style="position:absolute;left:0;text-align:left;margin-left:252.95pt;margin-top:7.8pt;width:240pt;height:18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" stroked="f" strokeweight="1pt">
                <v:fill opacity="49087f"/>
                <v:textbox>
                  <w:txbxContent>
                    <w:p w:rsidR="000320A6" w:rsidRPr="000320A6" w:rsidRDefault="000320A6" w:rsidP="000320A6">
                      <w:pPr>
                        <w:spacing w:line="276" w:lineRule="auto"/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6B74" w:rsidRDefault="00806B74" w:rsidP="009E7ED2"/>
    <w:p w:rsidR="00345ECD" w:rsidRDefault="00345ECD" w:rsidP="009E7ED2"/>
    <w:p w:rsidR="00345ECD" w:rsidRDefault="00345ECD" w:rsidP="009E7ED2"/>
    <w:p w:rsidR="00345ECD" w:rsidRDefault="00345ECD" w:rsidP="009E7ED2"/>
    <w:p w:rsidR="00345ECD" w:rsidRDefault="00345ECD" w:rsidP="009E7ED2"/>
    <w:p w:rsidR="00345ECD" w:rsidRDefault="00345ECD" w:rsidP="009E7ED2"/>
    <w:p w:rsidR="00345ECD" w:rsidRDefault="00345ECD" w:rsidP="009E7ED2"/>
    <w:p w:rsidR="00E23CDF" w:rsidRPr="00E23CDF" w:rsidRDefault="00E23CDF" w:rsidP="00B818B1">
      <w:pPr>
        <w:autoSpaceDE/>
        <w:autoSpaceDN/>
        <w:adjustRightInd/>
        <w:spacing w:after="200" w:line="276" w:lineRule="auto"/>
        <w:ind w:firstLine="426"/>
        <w:rPr>
          <w:kern w:val="28"/>
          <w:szCs w:val="18"/>
          <w14:cntxtAlts/>
        </w:rPr>
      </w:pPr>
      <w:r w:rsidRPr="00E23CDF">
        <w:rPr>
          <w:kern w:val="28"/>
          <w:szCs w:val="18"/>
          <w14:cntxtAlts/>
        </w:rPr>
        <w:t xml:space="preserve">Построив своё «Колесо баланса», Вы </w:t>
      </w:r>
      <w:r w:rsidR="00B818B1" w:rsidRPr="00B818B1">
        <w:rPr>
          <w:kern w:val="28"/>
          <w:szCs w:val="18"/>
          <w14:cntxtAlts/>
        </w:rPr>
        <w:t>можете оценить</w:t>
      </w:r>
      <w:r w:rsidRPr="00E23CDF">
        <w:rPr>
          <w:kern w:val="28"/>
          <w:szCs w:val="18"/>
          <w14:cntxtAlts/>
        </w:rPr>
        <w:t xml:space="preserve"> свою удовлетворенность во всех областях, и у Вас появится понимание, куда двигаться в первую очередь для достижения жизненного баланса.</w:t>
      </w:r>
    </w:p>
    <w:p w:rsidR="00E23CDF" w:rsidRPr="00E23CDF" w:rsidRDefault="00E23CDF" w:rsidP="00E23CDF">
      <w:pPr>
        <w:autoSpaceDE/>
        <w:autoSpaceDN/>
        <w:adjustRightInd/>
        <w:spacing w:line="264" w:lineRule="auto"/>
        <w:ind w:firstLine="0"/>
        <w:jc w:val="left"/>
        <w:rPr>
          <w:rFonts w:ascii="Calibri" w:hAnsi="Calibri"/>
          <w:color w:val="000000"/>
          <w:kern w:val="28"/>
          <w:sz w:val="20"/>
          <w:szCs w:val="20"/>
          <w14:cntxtAlts/>
        </w:rPr>
      </w:pPr>
      <w:r w:rsidRPr="00E23CDF">
        <w:rPr>
          <w:rFonts w:ascii="Calibri" w:hAnsi="Calibri"/>
          <w:color w:val="000000"/>
          <w:kern w:val="28"/>
          <w:sz w:val="20"/>
          <w:szCs w:val="20"/>
          <w:lang w:val="en-US"/>
          <w14:cntxtAlts/>
        </w:rPr>
        <w:t> </w:t>
      </w:r>
    </w:p>
    <w:p w:rsidR="00345ECD" w:rsidRDefault="00345ECD" w:rsidP="009E7ED2"/>
    <w:p w:rsidR="00345ECD" w:rsidRDefault="00B818B1" w:rsidP="009E7ED2">
      <w:r>
        <w:rPr>
          <w:noProof/>
        </w:rPr>
        <w:lastRenderedPageBreak/>
        <w:drawing>
          <wp:anchor distT="36576" distB="36576" distL="36576" distR="36576" simplePos="0" relativeHeight="251674624" behindDoc="0" locked="0" layoutInCell="1" allowOverlap="1" wp14:anchorId="28283F97" wp14:editId="2B1C535B">
            <wp:simplePos x="0" y="0"/>
            <wp:positionH relativeFrom="column">
              <wp:posOffset>519430</wp:posOffset>
            </wp:positionH>
            <wp:positionV relativeFrom="paragraph">
              <wp:posOffset>-3810</wp:posOffset>
            </wp:positionV>
            <wp:extent cx="571500" cy="5715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CD" w:rsidRDefault="00345ECD" w:rsidP="009E7ED2"/>
    <w:p w:rsidR="00E23CDF" w:rsidRPr="00B818B1" w:rsidRDefault="00E23CDF" w:rsidP="00B818B1">
      <w:pPr>
        <w:jc w:val="center"/>
        <w:rPr>
          <w:b/>
        </w:rPr>
      </w:pPr>
      <w:r w:rsidRPr="00B818B1">
        <w:rPr>
          <w:b/>
        </w:rPr>
        <w:t>ЗДОРОВЬЕ</w:t>
      </w:r>
    </w:p>
    <w:p w:rsidR="00E23CDF" w:rsidRPr="00B818B1" w:rsidRDefault="00E23CDF" w:rsidP="00B818B1">
      <w:pPr>
        <w:jc w:val="center"/>
        <w:rPr>
          <w:b/>
        </w:rPr>
      </w:pPr>
      <w:r w:rsidRPr="00B818B1">
        <w:rPr>
          <w:b/>
        </w:rPr>
        <w:t>Помните о правилах здорового</w:t>
      </w:r>
    </w:p>
    <w:p w:rsidR="00E23CDF" w:rsidRPr="00B818B1" w:rsidRDefault="00E23CDF" w:rsidP="00B818B1">
      <w:pPr>
        <w:jc w:val="center"/>
        <w:rPr>
          <w:b/>
        </w:rPr>
      </w:pPr>
      <w:r w:rsidRPr="00B818B1">
        <w:rPr>
          <w:b/>
        </w:rPr>
        <w:t>образа жизни: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питаемся правильно, употребляя достаточное количество воды;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даем телу разумные физические нагрузки;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много ходим пешком, дышим свежим воздухом;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создаем комфортные условия для отдыха и работы;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соблюдаем правильный режим дня;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снижаем уровень стресса;</w:t>
      </w:r>
    </w:p>
    <w:p w:rsidR="00E23CDF" w:rsidRPr="00B818B1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избавляемся от вредных привычек;</w:t>
      </w:r>
    </w:p>
    <w:p w:rsidR="00345ECD" w:rsidRDefault="00E23CDF" w:rsidP="00B818B1">
      <w:pPr>
        <w:pStyle w:val="a9"/>
        <w:numPr>
          <w:ilvl w:val="0"/>
          <w:numId w:val="9"/>
        </w:numPr>
        <w:ind w:left="284" w:hanging="284"/>
        <w:jc w:val="both"/>
        <w:rPr>
          <w:sz w:val="24"/>
        </w:rPr>
      </w:pPr>
      <w:r w:rsidRPr="00B818B1">
        <w:rPr>
          <w:sz w:val="24"/>
        </w:rPr>
        <w:t>формируем «позитивный образ».</w:t>
      </w:r>
    </w:p>
    <w:p w:rsidR="00B818B1" w:rsidRPr="00B818B1" w:rsidRDefault="00B818B1" w:rsidP="00B818B1">
      <w:pPr>
        <w:pStyle w:val="a9"/>
        <w:ind w:left="284"/>
        <w:jc w:val="center"/>
        <w:rPr>
          <w:b/>
          <w:sz w:val="24"/>
        </w:rPr>
      </w:pPr>
      <w:r>
        <w:rPr>
          <w:noProof/>
        </w:rPr>
        <w:drawing>
          <wp:anchor distT="36576" distB="36576" distL="36576" distR="36576" simplePos="0" relativeHeight="251676672" behindDoc="0" locked="0" layoutInCell="1" allowOverlap="1" wp14:anchorId="78B6992E" wp14:editId="101F72B9">
            <wp:simplePos x="0" y="0"/>
            <wp:positionH relativeFrom="column">
              <wp:posOffset>104775</wp:posOffset>
            </wp:positionH>
            <wp:positionV relativeFrom="paragraph">
              <wp:posOffset>37465</wp:posOffset>
            </wp:positionV>
            <wp:extent cx="326390" cy="3263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8B1">
        <w:rPr>
          <w:b/>
          <w:sz w:val="24"/>
        </w:rPr>
        <w:t>ЦЕННОСТИ СУПРУЖЕСТВА</w:t>
      </w:r>
    </w:p>
    <w:p w:rsidR="00B818B1" w:rsidRPr="00B818B1" w:rsidRDefault="00B818B1" w:rsidP="00B818B1">
      <w:pPr>
        <w:pStyle w:val="a9"/>
        <w:ind w:left="284"/>
        <w:rPr>
          <w:sz w:val="24"/>
        </w:rPr>
      </w:pPr>
    </w:p>
    <w:p w:rsidR="00B818B1" w:rsidRPr="00B818B1" w:rsidRDefault="00B818B1" w:rsidP="00B818B1">
      <w:pPr>
        <w:pStyle w:val="a9"/>
        <w:ind w:left="0"/>
        <w:jc w:val="center"/>
        <w:rPr>
          <w:sz w:val="24"/>
        </w:rPr>
      </w:pPr>
      <w:r w:rsidRPr="00B818B1">
        <w:rPr>
          <w:sz w:val="24"/>
        </w:rPr>
        <w:t>Главная семейная ценность -</w:t>
      </w:r>
    </w:p>
    <w:p w:rsidR="00B818B1" w:rsidRPr="00B818B1" w:rsidRDefault="00B818B1" w:rsidP="00B818B1">
      <w:pPr>
        <w:pStyle w:val="a9"/>
        <w:ind w:left="0"/>
        <w:jc w:val="center"/>
        <w:rPr>
          <w:sz w:val="24"/>
        </w:rPr>
      </w:pPr>
      <w:r w:rsidRPr="00B818B1">
        <w:rPr>
          <w:sz w:val="24"/>
        </w:rPr>
        <w:t>это любовь</w:t>
      </w:r>
    </w:p>
    <w:p w:rsidR="00B818B1" w:rsidRPr="00B818B1" w:rsidRDefault="00B818B1" w:rsidP="009C3AEA">
      <w:pPr>
        <w:pStyle w:val="a9"/>
        <w:ind w:left="0" w:firstLine="284"/>
        <w:jc w:val="both"/>
      </w:pPr>
      <w:r w:rsidRPr="00B818B1">
        <w:rPr>
          <w:sz w:val="24"/>
        </w:rPr>
        <w:t>Как понять, что Вас любят? Если не можете ответить, обратите внимание на способы, которыми люди выражают свою любовь, - «Пять языков любви».</w:t>
      </w:r>
      <w:r w:rsidRPr="00B818B1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1B2B7BCE" wp14:editId="6E394A73">
                <wp:simplePos x="0" y="0"/>
                <wp:positionH relativeFrom="column">
                  <wp:posOffset>4112895</wp:posOffset>
                </wp:positionH>
                <wp:positionV relativeFrom="paragraph">
                  <wp:posOffset>4064635</wp:posOffset>
                </wp:positionV>
                <wp:extent cx="2753360" cy="3110230"/>
                <wp:effectExtent l="0" t="0" r="127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3360" cy="311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3AA5A" id="Прямоугольник 28" o:spid="_x0000_s1026" style="position:absolute;margin-left:323.85pt;margin-top:320.05pt;width:216.8pt;height:244.9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4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692"/>
        <w:gridCol w:w="1465"/>
      </w:tblGrid>
      <w:tr w:rsidR="00B818B1" w:rsidRPr="00B818B1" w:rsidTr="00B818B1">
        <w:trPr>
          <w:trHeight w:val="444"/>
        </w:trPr>
        <w:tc>
          <w:tcPr>
            <w:tcW w:w="1410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shd w:val="clear" w:color="auto" w:fill="CCE1EB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b/>
                <w:bCs/>
                <w:sz w:val="18"/>
              </w:rPr>
            </w:pPr>
            <w:r w:rsidRPr="00B818B1">
              <w:rPr>
                <w:b/>
                <w:bCs/>
                <w:sz w:val="18"/>
              </w:rPr>
              <w:t>ЯЗЫК ЛЮБВИ</w:t>
            </w:r>
          </w:p>
        </w:tc>
        <w:tc>
          <w:tcPr>
            <w:tcW w:w="1692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shd w:val="clear" w:color="auto" w:fill="CCE1EB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b/>
                <w:bCs/>
                <w:sz w:val="18"/>
              </w:rPr>
            </w:pPr>
            <w:r w:rsidRPr="00B818B1">
              <w:rPr>
                <w:b/>
                <w:bCs/>
                <w:sz w:val="18"/>
              </w:rPr>
              <w:t>СПОСОБЫ</w:t>
            </w:r>
          </w:p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b/>
                <w:bCs/>
                <w:sz w:val="18"/>
              </w:rPr>
            </w:pPr>
            <w:r w:rsidRPr="00B818B1">
              <w:rPr>
                <w:b/>
                <w:bCs/>
                <w:sz w:val="18"/>
              </w:rPr>
              <w:t>ВЫРАЖЕНИЯ</w:t>
            </w:r>
          </w:p>
        </w:tc>
        <w:tc>
          <w:tcPr>
            <w:tcW w:w="1465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shd w:val="clear" w:color="auto" w:fill="CCE1EB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b/>
                <w:bCs/>
                <w:sz w:val="18"/>
              </w:rPr>
            </w:pPr>
            <w:r w:rsidRPr="00B818B1">
              <w:rPr>
                <w:b/>
                <w:bCs/>
                <w:sz w:val="18"/>
              </w:rPr>
              <w:t>ИЗБЕГАТЬ</w:t>
            </w:r>
          </w:p>
        </w:tc>
      </w:tr>
      <w:tr w:rsidR="00B818B1" w:rsidRPr="00B818B1" w:rsidTr="00B818B1">
        <w:trPr>
          <w:trHeight w:val="593"/>
        </w:trPr>
        <w:tc>
          <w:tcPr>
            <w:tcW w:w="1410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</w:p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  <w:r w:rsidRPr="00B818B1">
              <w:rPr>
                <w:sz w:val="18"/>
              </w:rPr>
              <w:t>ОДОБРЕНИЕ</w:t>
            </w:r>
          </w:p>
        </w:tc>
        <w:tc>
          <w:tcPr>
            <w:tcW w:w="1692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комплименты;</w:t>
            </w:r>
          </w:p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подбадривание;</w:t>
            </w:r>
          </w:p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открытки</w:t>
            </w:r>
          </w:p>
        </w:tc>
        <w:tc>
          <w:tcPr>
            <w:tcW w:w="1465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неприятных слов;</w:t>
            </w:r>
          </w:p>
          <w:p w:rsidR="00B818B1" w:rsidRPr="00B818B1" w:rsidRDefault="00B818B1" w:rsidP="00B818B1">
            <w:pPr>
              <w:pStyle w:val="a9"/>
              <w:ind w:left="0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критики</w:t>
            </w:r>
          </w:p>
        </w:tc>
      </w:tr>
      <w:tr w:rsidR="00B818B1" w:rsidRPr="00B818B1" w:rsidTr="00B818B1">
        <w:trPr>
          <w:trHeight w:val="547"/>
        </w:trPr>
        <w:tc>
          <w:tcPr>
            <w:tcW w:w="1410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</w:p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</w:rPr>
              <w:t>ВРЕМЯ</w:t>
            </w:r>
          </w:p>
        </w:tc>
        <w:tc>
          <w:tcPr>
            <w:tcW w:w="1692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внимание;</w:t>
            </w:r>
          </w:p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совместные дела</w:t>
            </w:r>
          </w:p>
        </w:tc>
        <w:tc>
          <w:tcPr>
            <w:tcW w:w="1465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долгих расставаний;</w:t>
            </w:r>
          </w:p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изоляции</w:t>
            </w:r>
          </w:p>
        </w:tc>
      </w:tr>
      <w:tr w:rsidR="00B818B1" w:rsidRPr="00B818B1" w:rsidTr="00B818B1">
        <w:trPr>
          <w:trHeight w:val="629"/>
        </w:trPr>
        <w:tc>
          <w:tcPr>
            <w:tcW w:w="1410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sz w:val="18"/>
              </w:rPr>
            </w:pPr>
          </w:p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B818B1">
              <w:rPr>
                <w:sz w:val="18"/>
              </w:rPr>
              <w:t>ПОДАРКИ</w:t>
            </w:r>
          </w:p>
        </w:tc>
        <w:tc>
          <w:tcPr>
            <w:tcW w:w="1692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личное внимание;</w:t>
            </w:r>
          </w:p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сюрпризы</w:t>
            </w:r>
          </w:p>
        </w:tc>
        <w:tc>
          <w:tcPr>
            <w:tcW w:w="1465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жадности;</w:t>
            </w:r>
          </w:p>
          <w:p w:rsidR="00B818B1" w:rsidRPr="00B818B1" w:rsidRDefault="00B818B1" w:rsidP="00B818B1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игнорирования памятных дат</w:t>
            </w:r>
          </w:p>
        </w:tc>
      </w:tr>
      <w:tr w:rsidR="00B818B1" w:rsidRPr="00B818B1" w:rsidTr="00B818B1">
        <w:trPr>
          <w:trHeight w:val="440"/>
        </w:trPr>
        <w:tc>
          <w:tcPr>
            <w:tcW w:w="1410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</w:rPr>
              <w:t>ПОМОЩЬ</w:t>
            </w:r>
          </w:p>
        </w:tc>
        <w:tc>
          <w:tcPr>
            <w:tcW w:w="1692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конкретные дела</w:t>
            </w:r>
          </w:p>
        </w:tc>
        <w:tc>
          <w:tcPr>
            <w:tcW w:w="1465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B818B1" w:rsidRDefault="00B818B1" w:rsidP="00B818B1">
            <w:pPr>
              <w:pStyle w:val="a9"/>
              <w:ind w:left="0" w:firstLine="76"/>
              <w:jc w:val="center"/>
              <w:rPr>
                <w:sz w:val="18"/>
              </w:rPr>
            </w:pPr>
            <w:r w:rsidRPr="00B818B1">
              <w:rPr>
                <w:sz w:val="18"/>
                <w:lang w:val="x-none"/>
              </w:rPr>
              <w:t>·</w:t>
            </w:r>
            <w:r w:rsidRPr="00B818B1">
              <w:rPr>
                <w:sz w:val="18"/>
              </w:rPr>
              <w:t> игнорирования</w:t>
            </w:r>
          </w:p>
        </w:tc>
      </w:tr>
      <w:tr w:rsidR="00B818B1" w:rsidRPr="00B818B1" w:rsidTr="009C3AEA">
        <w:trPr>
          <w:trHeight w:val="644"/>
        </w:trPr>
        <w:tc>
          <w:tcPr>
            <w:tcW w:w="1410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9C3AEA" w:rsidRDefault="00B818B1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</w:p>
          <w:p w:rsidR="00B818B1" w:rsidRPr="009C3AEA" w:rsidRDefault="009C3AEA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  <w:r>
              <w:rPr>
                <w:sz w:val="18"/>
              </w:rPr>
              <w:t>ФИЗИЧЕСКИЙ</w:t>
            </w:r>
            <w:r w:rsidR="00B818B1" w:rsidRPr="009C3AEA">
              <w:rPr>
                <w:sz w:val="18"/>
              </w:rPr>
              <w:t xml:space="preserve"> КОНТАКТ</w:t>
            </w:r>
          </w:p>
        </w:tc>
        <w:tc>
          <w:tcPr>
            <w:tcW w:w="1692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9C3AEA" w:rsidRDefault="00B818B1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9C3AEA">
              <w:rPr>
                <w:sz w:val="18"/>
                <w:lang w:val="x-none"/>
              </w:rPr>
              <w:t>·</w:t>
            </w:r>
            <w:r w:rsidRPr="009C3AEA">
              <w:rPr>
                <w:sz w:val="18"/>
              </w:rPr>
              <w:t> объятия;</w:t>
            </w:r>
          </w:p>
          <w:p w:rsidR="00B818B1" w:rsidRPr="009C3AEA" w:rsidRDefault="00B818B1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9C3AEA">
              <w:rPr>
                <w:sz w:val="18"/>
                <w:lang w:val="x-none"/>
              </w:rPr>
              <w:t>·</w:t>
            </w:r>
            <w:r w:rsidRPr="009C3AEA">
              <w:rPr>
                <w:sz w:val="18"/>
              </w:rPr>
              <w:t> ласка;</w:t>
            </w:r>
          </w:p>
          <w:p w:rsidR="00B818B1" w:rsidRPr="009C3AEA" w:rsidRDefault="00B818B1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9C3AEA">
              <w:rPr>
                <w:sz w:val="18"/>
                <w:lang w:val="x-none"/>
              </w:rPr>
              <w:t>·</w:t>
            </w:r>
            <w:r w:rsidRPr="009C3AEA">
              <w:rPr>
                <w:sz w:val="18"/>
              </w:rPr>
              <w:t> нежность</w:t>
            </w:r>
          </w:p>
        </w:tc>
        <w:tc>
          <w:tcPr>
            <w:tcW w:w="1465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18B1" w:rsidRPr="009C3AEA" w:rsidRDefault="00B818B1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9C3AEA">
              <w:rPr>
                <w:sz w:val="18"/>
                <w:lang w:val="x-none"/>
              </w:rPr>
              <w:t>·</w:t>
            </w:r>
            <w:r w:rsidRPr="009C3AEA">
              <w:rPr>
                <w:sz w:val="18"/>
              </w:rPr>
              <w:t> пренебрежения;</w:t>
            </w:r>
          </w:p>
          <w:p w:rsidR="00B818B1" w:rsidRPr="009C3AEA" w:rsidRDefault="00B818B1" w:rsidP="009C3AEA">
            <w:pPr>
              <w:pStyle w:val="a9"/>
              <w:ind w:left="-66" w:firstLine="66"/>
              <w:jc w:val="center"/>
              <w:rPr>
                <w:sz w:val="18"/>
              </w:rPr>
            </w:pPr>
            <w:r w:rsidRPr="009C3AEA">
              <w:rPr>
                <w:sz w:val="18"/>
                <w:lang w:val="x-none"/>
              </w:rPr>
              <w:t>·</w:t>
            </w:r>
            <w:r w:rsidRPr="009C3AEA">
              <w:rPr>
                <w:sz w:val="18"/>
              </w:rPr>
              <w:t> физических наказаний</w:t>
            </w:r>
          </w:p>
        </w:tc>
      </w:tr>
    </w:tbl>
    <w:p w:rsidR="009C3AEA" w:rsidRDefault="009C3AEA" w:rsidP="009C3AEA">
      <w:pPr>
        <w:rPr>
          <w:b/>
        </w:rPr>
      </w:pPr>
      <w:r>
        <w:rPr>
          <w:noProof/>
        </w:rPr>
        <w:lastRenderedPageBreak/>
        <w:drawing>
          <wp:anchor distT="36576" distB="36576" distL="36576" distR="36576" simplePos="0" relativeHeight="251682816" behindDoc="0" locked="0" layoutInCell="1" allowOverlap="1" wp14:anchorId="26EA1BF5" wp14:editId="7E3F5B58">
            <wp:simplePos x="0" y="0"/>
            <wp:positionH relativeFrom="column">
              <wp:posOffset>246380</wp:posOffset>
            </wp:positionH>
            <wp:positionV relativeFrom="paragraph">
              <wp:posOffset>-4445</wp:posOffset>
            </wp:positionV>
            <wp:extent cx="685165" cy="680720"/>
            <wp:effectExtent l="0" t="0" r="635" b="508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7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A03AE6" wp14:editId="2100742E">
                <wp:simplePos x="0" y="0"/>
                <wp:positionH relativeFrom="column">
                  <wp:posOffset>3052423</wp:posOffset>
                </wp:positionH>
                <wp:positionV relativeFrom="paragraph">
                  <wp:posOffset>70025</wp:posOffset>
                </wp:positionV>
                <wp:extent cx="3894083" cy="1592317"/>
                <wp:effectExtent l="0" t="0" r="0" b="82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083" cy="159231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5DA4B" id="Прямоугольник 9" o:spid="_x0000_s1026" style="position:absolute;margin-left:240.35pt;margin-top:5.5pt;width:306.6pt;height:125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" stroked="f" strokeweight="1pt">
                <v:fill opacity="49087f"/>
              </v:rect>
            </w:pict>
          </mc:Fallback>
        </mc:AlternateContent>
      </w:r>
      <w:r>
        <w:rPr>
          <w:b/>
        </w:rPr>
        <w:t xml:space="preserve">                   ЦЕННОСТИ </w:t>
      </w:r>
    </w:p>
    <w:p w:rsidR="00EC4593" w:rsidRDefault="009C3AEA" w:rsidP="00297321">
      <w:pPr>
        <w:spacing w:line="276" w:lineRule="auto"/>
        <w:ind w:firstLine="0"/>
        <w:jc w:val="center"/>
        <w:rPr>
          <w:b/>
        </w:rPr>
      </w:pPr>
      <w:r>
        <w:rPr>
          <w:b/>
        </w:rPr>
        <w:t xml:space="preserve">        РОДИТЕЛЬСТВА</w:t>
      </w:r>
    </w:p>
    <w:p w:rsidR="003A3AAA" w:rsidRDefault="003A3AAA" w:rsidP="009E7ED2"/>
    <w:p w:rsidR="009C3AEA" w:rsidRPr="009C3AEA" w:rsidRDefault="009C3AEA" w:rsidP="009C3AEA">
      <w:pPr>
        <w:widowControl/>
        <w:autoSpaceDE/>
        <w:autoSpaceDN/>
        <w:adjustRightInd/>
        <w:ind w:firstLine="0"/>
        <w:jc w:val="left"/>
      </w:pPr>
      <w:r w:rsidRPr="009C3AEA">
        <w:rPr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2975CE65" wp14:editId="277BCFAF">
                <wp:simplePos x="0" y="0"/>
                <wp:positionH relativeFrom="column">
                  <wp:posOffset>7565390</wp:posOffset>
                </wp:positionH>
                <wp:positionV relativeFrom="paragraph">
                  <wp:posOffset>935990</wp:posOffset>
                </wp:positionV>
                <wp:extent cx="2862580" cy="3911600"/>
                <wp:effectExtent l="2540" t="2540" r="1905" b="635"/>
                <wp:wrapNone/>
                <wp:docPr id="1" name="Contro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258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758A0" id="Control 4" o:spid="_x0000_s1026" style="position:absolute;margin-left:595.7pt;margin-top:73.7pt;width:225.4pt;height:308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45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7"/>
        <w:gridCol w:w="2211"/>
      </w:tblGrid>
      <w:tr w:rsidR="009C3AEA" w:rsidRPr="009C3AEA" w:rsidTr="009C3AEA">
        <w:trPr>
          <w:trHeight w:val="192"/>
        </w:trPr>
        <w:tc>
          <w:tcPr>
            <w:tcW w:w="2297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shd w:val="clear" w:color="auto" w:fill="CCE1EB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center"/>
              <w:rPr>
                <w:rFonts w:ascii="Calibri" w:hAnsi="Calibri"/>
                <w:b/>
                <w:bCs/>
                <w:kern w:val="28"/>
                <w:sz w:val="20"/>
                <w:szCs w:val="20"/>
                <w14:cntxtAlts/>
              </w:rPr>
            </w:pPr>
            <w:r w:rsidRPr="009C3AEA">
              <w:rPr>
                <w:rFonts w:ascii="Calibri" w:hAnsi="Calibri"/>
                <w:b/>
                <w:bCs/>
                <w:kern w:val="28"/>
                <w:sz w:val="20"/>
                <w:szCs w:val="20"/>
                <w14:cntxtAlts/>
              </w:rPr>
              <w:t>ХОРОШАЯ МАМА</w:t>
            </w:r>
          </w:p>
        </w:tc>
        <w:tc>
          <w:tcPr>
            <w:tcW w:w="2211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shd w:val="clear" w:color="auto" w:fill="CCE1EB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center"/>
              <w:rPr>
                <w:rFonts w:ascii="Calibri" w:hAnsi="Calibri"/>
                <w:b/>
                <w:bCs/>
                <w:kern w:val="28"/>
                <w:sz w:val="20"/>
                <w:szCs w:val="20"/>
                <w14:cntxtAlts/>
              </w:rPr>
            </w:pPr>
            <w:r w:rsidRPr="009C3AEA">
              <w:rPr>
                <w:rFonts w:ascii="Calibri" w:hAnsi="Calibri"/>
                <w:b/>
                <w:bCs/>
                <w:kern w:val="28"/>
                <w:sz w:val="20"/>
                <w:szCs w:val="20"/>
                <w14:cntxtAlts/>
              </w:rPr>
              <w:t>ХОРОШИЙ ПАПА</w:t>
            </w:r>
          </w:p>
        </w:tc>
      </w:tr>
      <w:tr w:rsidR="009C3AEA" w:rsidRPr="009C3AEA" w:rsidTr="009C3AEA">
        <w:trPr>
          <w:trHeight w:val="5726"/>
        </w:trPr>
        <w:tc>
          <w:tcPr>
            <w:tcW w:w="2297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часто обнимает и целует своих детей.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тратит время на себя не в ущерб своим близким.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направляет и дисциплинирует.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умеет слушать, поддерживать и вдохновлять своих детей.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предъявляет разумные требования к себе и своим детям.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умеет признать свои ошибки.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интересуется школьной жизнью ребенка.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заботится о том, чтобы у ее семьи было самое необходимое: чистая одежда, вкусная еда и уютный дом.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 xml:space="preserve">·Хорошая мама подбадривает и вселяет уверенность. 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·Хорошая мама направляет и дисциплинирует.</w:t>
            </w:r>
          </w:p>
        </w:tc>
        <w:tc>
          <w:tcPr>
            <w:tcW w:w="2211" w:type="dxa"/>
            <w:tcBorders>
              <w:top w:val="single" w:sz="6" w:space="0" w:color="00334D"/>
              <w:left w:val="single" w:sz="6" w:space="0" w:color="00334D"/>
              <w:bottom w:val="single" w:sz="6" w:space="0" w:color="00334D"/>
              <w:right w:val="single" w:sz="6" w:space="0" w:color="00334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·Умеет выслушать и понять своего ребенка.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·Учитывает интересы, увлечения ребенка и сам проявляет к ним активный интерес.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·Посещает родительские собрания.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·Верит в способности своих детей и всячески поддерживает их на пути к успеху.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·Хороший пример для своих детей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·Умеет держать себя в руках в любой ситуации, может разрешить ее спокойно и уравновешенно.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·Всегда держит слово, не дает ложных надежд.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·Имеет регулярный стабильный заработок, обеспечивает семью всем необходимым.</w:t>
            </w:r>
          </w:p>
          <w:p w:rsidR="009C3AEA" w:rsidRPr="009C3AEA" w:rsidRDefault="009C3AEA" w:rsidP="009C3AEA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kern w:val="28"/>
                <w:sz w:val="18"/>
                <w:szCs w:val="18"/>
                <w14:cntxtAlts/>
              </w:rPr>
            </w:pPr>
            <w:r w:rsidRPr="009C3AEA">
              <w:rPr>
                <w:kern w:val="28"/>
                <w:sz w:val="18"/>
                <w:szCs w:val="18"/>
                <w14:cntxtAlts/>
              </w:rPr>
              <w:t>- Знает о дне рождения ребенка и участвует в его организации.</w:t>
            </w:r>
          </w:p>
        </w:tc>
      </w:tr>
    </w:tbl>
    <w:p w:rsidR="003A3AAA" w:rsidRDefault="00F931CB" w:rsidP="009E7ED2">
      <w:r w:rsidRPr="009C3AEA">
        <w:rPr>
          <w:b/>
          <w:noProof/>
        </w:rPr>
        <w:drawing>
          <wp:anchor distT="36576" distB="36576" distL="36576" distR="36576" simplePos="0" relativeHeight="251688960" behindDoc="0" locked="0" layoutInCell="1" allowOverlap="1" wp14:anchorId="54B3F98F" wp14:editId="1779D059">
            <wp:simplePos x="0" y="0"/>
            <wp:positionH relativeFrom="column">
              <wp:posOffset>121920</wp:posOffset>
            </wp:positionH>
            <wp:positionV relativeFrom="paragraph">
              <wp:posOffset>63500</wp:posOffset>
            </wp:positionV>
            <wp:extent cx="790575" cy="966634"/>
            <wp:effectExtent l="0" t="0" r="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AEA" w:rsidRPr="009C3AEA" w:rsidRDefault="009C3AEA" w:rsidP="009C3AEA">
      <w:pPr>
        <w:jc w:val="center"/>
        <w:rPr>
          <w:b/>
        </w:rPr>
      </w:pPr>
      <w:r w:rsidRPr="009C3AEA">
        <w:rPr>
          <w:b/>
          <w:noProof/>
        </w:rPr>
        <w:drawing>
          <wp:anchor distT="36576" distB="36576" distL="36576" distR="36576" simplePos="0" relativeHeight="251686912" behindDoc="0" locked="0" layoutInCell="1" allowOverlap="1" wp14:anchorId="6FE3861F" wp14:editId="069D4395">
            <wp:simplePos x="0" y="0"/>
            <wp:positionH relativeFrom="column">
              <wp:posOffset>7450455</wp:posOffset>
            </wp:positionH>
            <wp:positionV relativeFrom="paragraph">
              <wp:posOffset>5108575</wp:posOffset>
            </wp:positionV>
            <wp:extent cx="1633855" cy="1997710"/>
            <wp:effectExtent l="0" t="0" r="4445" b="254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AEA">
        <w:rPr>
          <w:b/>
          <w:noProof/>
        </w:rPr>
        <w:drawing>
          <wp:anchor distT="36576" distB="36576" distL="36576" distR="36576" simplePos="0" relativeHeight="251684864" behindDoc="0" locked="0" layoutInCell="1" allowOverlap="1" wp14:anchorId="4DB0D438" wp14:editId="13CA560B">
            <wp:simplePos x="0" y="0"/>
            <wp:positionH relativeFrom="column">
              <wp:posOffset>7450455</wp:posOffset>
            </wp:positionH>
            <wp:positionV relativeFrom="paragraph">
              <wp:posOffset>5108575</wp:posOffset>
            </wp:positionV>
            <wp:extent cx="1633855" cy="1997710"/>
            <wp:effectExtent l="0" t="0" r="4445" b="254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AEA">
        <w:rPr>
          <w:b/>
        </w:rPr>
        <w:t>ДУХОВНЫЕ</w:t>
      </w:r>
    </w:p>
    <w:p w:rsidR="009C3AEA" w:rsidRPr="009C3AEA" w:rsidRDefault="009C3AEA" w:rsidP="009C3AEA">
      <w:pPr>
        <w:jc w:val="center"/>
        <w:rPr>
          <w:b/>
        </w:rPr>
      </w:pPr>
      <w:r w:rsidRPr="009C3AEA">
        <w:rPr>
          <w:b/>
        </w:rPr>
        <w:t>ЦЕННОСТИ</w:t>
      </w:r>
    </w:p>
    <w:p w:rsidR="009C3AEA" w:rsidRDefault="009C3AEA" w:rsidP="009C3AEA"/>
    <w:p w:rsidR="00F931CB" w:rsidRDefault="00F931CB" w:rsidP="009C3AEA">
      <w:pPr>
        <w:jc w:val="right"/>
      </w:pPr>
    </w:p>
    <w:p w:rsidR="006D227E" w:rsidRDefault="009C3AEA" w:rsidP="00F931CB">
      <w:pPr>
        <w:jc w:val="right"/>
      </w:pPr>
      <w:r>
        <w:t xml:space="preserve">направлены на </w:t>
      </w:r>
      <w:r w:rsidR="00F931CB">
        <w:t>объединение, построение</w:t>
      </w:r>
      <w:r>
        <w:t xml:space="preserve"> здоровых отношений между мужем и женой, между родителями и детьми.</w:t>
      </w:r>
    </w:p>
    <w:sectPr w:rsidR="006D227E" w:rsidSect="00283420">
      <w:pgSz w:w="16838" w:h="11906" w:orient="landscape"/>
      <w:pgMar w:top="426" w:right="820" w:bottom="567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50CBA"/>
    <w:multiLevelType w:val="hybridMultilevel"/>
    <w:tmpl w:val="7C0AFECA"/>
    <w:lvl w:ilvl="0" w:tplc="D06E95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E8D7F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BE12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79C3D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10E4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4EC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5E66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698AD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DA2F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4C6371D"/>
    <w:multiLevelType w:val="hybridMultilevel"/>
    <w:tmpl w:val="90A0F17A"/>
    <w:lvl w:ilvl="0" w:tplc="970E5F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91989"/>
    <w:multiLevelType w:val="hybridMultilevel"/>
    <w:tmpl w:val="9DE25B7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9C775A"/>
    <w:multiLevelType w:val="hybridMultilevel"/>
    <w:tmpl w:val="340065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AA47173"/>
    <w:multiLevelType w:val="hybridMultilevel"/>
    <w:tmpl w:val="4BCC55E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E8D7F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BE12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79C3D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10E4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4EC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5E66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698AD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DA2F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B090CB9"/>
    <w:multiLevelType w:val="hybridMultilevel"/>
    <w:tmpl w:val="85CEB5D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12408E7"/>
    <w:multiLevelType w:val="multilevel"/>
    <w:tmpl w:val="5D3E90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F825E0"/>
    <w:multiLevelType w:val="hybridMultilevel"/>
    <w:tmpl w:val="9C1ED1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D683847"/>
    <w:multiLevelType w:val="hybridMultilevel"/>
    <w:tmpl w:val="8700A818"/>
    <w:lvl w:ilvl="0" w:tplc="F732D720">
      <w:start w:val="1"/>
      <w:numFmt w:val="bullet"/>
      <w:lvlText w:val="-"/>
      <w:lvlJc w:val="left"/>
      <w:pPr>
        <w:ind w:left="36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84"/>
    <w:rsid w:val="000239F9"/>
    <w:rsid w:val="000320A6"/>
    <w:rsid w:val="0003523A"/>
    <w:rsid w:val="001151A6"/>
    <w:rsid w:val="001228C7"/>
    <w:rsid w:val="001D178E"/>
    <w:rsid w:val="00283420"/>
    <w:rsid w:val="00297321"/>
    <w:rsid w:val="003261CE"/>
    <w:rsid w:val="00344184"/>
    <w:rsid w:val="00345ECD"/>
    <w:rsid w:val="003A3AAA"/>
    <w:rsid w:val="0040760D"/>
    <w:rsid w:val="004105E1"/>
    <w:rsid w:val="00414EF7"/>
    <w:rsid w:val="00493E4D"/>
    <w:rsid w:val="00531FBA"/>
    <w:rsid w:val="005678DF"/>
    <w:rsid w:val="005729E6"/>
    <w:rsid w:val="005A45B5"/>
    <w:rsid w:val="00652983"/>
    <w:rsid w:val="006D227E"/>
    <w:rsid w:val="006F183F"/>
    <w:rsid w:val="00806B74"/>
    <w:rsid w:val="009C3AEA"/>
    <w:rsid w:val="009E7ED2"/>
    <w:rsid w:val="00A81938"/>
    <w:rsid w:val="00B204E6"/>
    <w:rsid w:val="00B412E4"/>
    <w:rsid w:val="00B818B1"/>
    <w:rsid w:val="00C35E92"/>
    <w:rsid w:val="00C600FA"/>
    <w:rsid w:val="00CB5DF0"/>
    <w:rsid w:val="00D95233"/>
    <w:rsid w:val="00E23CDF"/>
    <w:rsid w:val="00EC4593"/>
    <w:rsid w:val="00EF16C9"/>
    <w:rsid w:val="00F80DF0"/>
    <w:rsid w:val="00F9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  <w15:docId w15:val="{F875C1D4-55A1-4FEB-ACC0-828FEEA2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D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semiHidden/>
    <w:unhideWhenUsed/>
    <w:rsid w:val="00CB5DF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0"/>
    <w:link w:val="a4"/>
    <w:semiHidden/>
    <w:rsid w:val="00CB5D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4">
    <w:name w:val="Style14"/>
    <w:basedOn w:val="a"/>
    <w:rsid w:val="00CB5DF0"/>
  </w:style>
  <w:style w:type="character" w:customStyle="1" w:styleId="FontStyle20">
    <w:name w:val="Font Style20"/>
    <w:basedOn w:val="a0"/>
    <w:rsid w:val="00CB5DF0"/>
    <w:rPr>
      <w:rFonts w:ascii="Georgia" w:hAnsi="Georgia" w:cs="Georgia" w:hint="default"/>
      <w:sz w:val="12"/>
      <w:szCs w:val="12"/>
    </w:rPr>
  </w:style>
  <w:style w:type="paragraph" w:styleId="a6">
    <w:name w:val="Balloon Text"/>
    <w:basedOn w:val="a"/>
    <w:link w:val="a7"/>
    <w:uiPriority w:val="99"/>
    <w:semiHidden/>
    <w:unhideWhenUsed/>
    <w:rsid w:val="001D178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178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uthor">
    <w:name w:val="author"/>
    <w:basedOn w:val="a0"/>
    <w:rsid w:val="005A45B5"/>
  </w:style>
  <w:style w:type="character" w:styleId="a8">
    <w:name w:val="Hyperlink"/>
    <w:basedOn w:val="a0"/>
    <w:uiPriority w:val="99"/>
    <w:semiHidden/>
    <w:unhideWhenUsed/>
    <w:rsid w:val="005A45B5"/>
    <w:rPr>
      <w:color w:val="0000FF"/>
      <w:u w:val="single"/>
    </w:rPr>
  </w:style>
  <w:style w:type="paragraph" w:styleId="a9">
    <w:name w:val="List Paragraph"/>
    <w:basedOn w:val="a"/>
    <w:qFormat/>
    <w:rsid w:val="003A3AAA"/>
    <w:pPr>
      <w:widowControl/>
      <w:autoSpaceDE/>
      <w:autoSpaceDN/>
      <w:adjustRightInd/>
      <w:ind w:left="720" w:firstLine="0"/>
      <w:contextualSpacing/>
      <w:jc w:val="left"/>
    </w:pPr>
    <w:rPr>
      <w:sz w:val="20"/>
      <w:szCs w:val="20"/>
    </w:rPr>
  </w:style>
  <w:style w:type="paragraph" w:customStyle="1" w:styleId="InsideMainHeading">
    <w:name w:val="Inside Main Heading"/>
    <w:basedOn w:val="a"/>
    <w:rsid w:val="00C600FA"/>
    <w:pPr>
      <w:widowControl/>
      <w:autoSpaceDE/>
      <w:autoSpaceDN/>
      <w:adjustRightInd/>
      <w:spacing w:before="200" w:after="320"/>
      <w:ind w:firstLine="0"/>
      <w:jc w:val="left"/>
    </w:pPr>
    <w:rPr>
      <w:rFonts w:ascii="Cambria" w:hAnsi="Cambria"/>
      <w:color w:val="006699"/>
      <w:kern w:val="28"/>
      <w:sz w:val="28"/>
      <w:szCs w:val="28"/>
      <w14:ligatures w14:val="standard"/>
      <w14:cntxtAlts/>
    </w:rPr>
  </w:style>
  <w:style w:type="paragraph" w:customStyle="1" w:styleId="InsideMainStory">
    <w:name w:val="Inside Main Story"/>
    <w:basedOn w:val="a"/>
    <w:rsid w:val="00C600FA"/>
    <w:pPr>
      <w:widowControl/>
      <w:autoSpaceDE/>
      <w:autoSpaceDN/>
      <w:adjustRightInd/>
      <w:spacing w:after="200" w:line="360" w:lineRule="auto"/>
      <w:ind w:firstLine="0"/>
      <w:jc w:val="left"/>
    </w:pPr>
    <w:rPr>
      <w:rFonts w:ascii="Calibri" w:hAnsi="Calibri"/>
      <w:color w:val="006699"/>
      <w:kern w:val="28"/>
      <w:sz w:val="17"/>
      <w:szCs w:val="17"/>
      <w14:ligatures w14:val="standard"/>
      <w14:cntxtAlts/>
    </w:rPr>
  </w:style>
  <w:style w:type="character" w:styleId="aa">
    <w:name w:val="Intense Reference"/>
    <w:basedOn w:val="a0"/>
    <w:uiPriority w:val="32"/>
    <w:qFormat/>
    <w:rsid w:val="006F183F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5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13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5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35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99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0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54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0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9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4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06D90-1C29-421B-AB50-0A0A7F2D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2019-06-18T10:39:00Z</cp:lastPrinted>
  <dcterms:created xsi:type="dcterms:W3CDTF">2019-08-08T11:59:00Z</dcterms:created>
  <dcterms:modified xsi:type="dcterms:W3CDTF">2019-08-08T12:01:00Z</dcterms:modified>
</cp:coreProperties>
</file>